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14" w:rsidRDefault="002538A6">
      <w:pPr>
        <w:pBdr>
          <w:top w:val="nil"/>
          <w:left w:val="nil"/>
          <w:bottom w:val="nil"/>
          <w:right w:val="nil"/>
          <w:between w:val="nil"/>
        </w:pBdr>
        <w:tabs>
          <w:tab w:val="left" w:pos="3492"/>
          <w:tab w:val="center" w:pos="4545"/>
        </w:tabs>
        <w:rPr>
          <w:b/>
          <w:color w:val="000000"/>
        </w:rPr>
      </w:pPr>
      <w:r>
        <w:rPr>
          <w:b/>
          <w:color w:val="000000"/>
        </w:rPr>
        <w:tab/>
      </w:r>
    </w:p>
    <w:p w:rsidR="00083637" w:rsidRPr="00083637" w:rsidRDefault="00B2569E" w:rsidP="00083637">
      <w:pPr>
        <w:pStyle w:val="BodyText"/>
        <w:spacing w:before="68"/>
        <w:ind w:left="2679"/>
        <w:rPr>
          <w:u w:val="none"/>
        </w:rPr>
      </w:pPr>
      <w:bookmarkStart w:id="0" w:name="_heading=h.gjdgxs" w:colFirst="0" w:colLast="0"/>
      <w:bookmarkEnd w:id="0"/>
      <w:r w:rsidRPr="00083637">
        <w:rPr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19050</wp:posOffset>
            </wp:positionH>
            <wp:positionV relativeFrom="margin">
              <wp:posOffset>219075</wp:posOffset>
            </wp:positionV>
            <wp:extent cx="438150" cy="438150"/>
            <wp:effectExtent l="19050" t="0" r="0" b="0"/>
            <wp:wrapSquare wrapText="bothSides"/>
            <wp:docPr id="1" name="Picture 1" descr="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3637" w:rsidRPr="00083637">
        <w:rPr>
          <w:noProof/>
          <w:u w:val="none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885825</wp:posOffset>
            </wp:positionH>
            <wp:positionV relativeFrom="paragraph">
              <wp:posOffset>44450</wp:posOffset>
            </wp:positionV>
            <wp:extent cx="542925" cy="514350"/>
            <wp:effectExtent l="19050" t="0" r="9525" b="0"/>
            <wp:wrapNone/>
            <wp:docPr id="2" name="image1.jpe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eg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5429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3637" w:rsidRPr="00083637">
        <w:rPr>
          <w:u w:val="none"/>
        </w:rPr>
        <w:t>ST.</w:t>
      </w:r>
      <w:r w:rsidR="00083637" w:rsidRPr="00083637">
        <w:rPr>
          <w:sz w:val="20"/>
          <w:szCs w:val="20"/>
          <w:u w:val="none"/>
        </w:rPr>
        <w:t xml:space="preserve"> </w:t>
      </w:r>
      <w:r w:rsidR="00083637" w:rsidRPr="00083637">
        <w:rPr>
          <w:u w:val="none"/>
        </w:rPr>
        <w:t>FROEBEL SENIOR SECONDARY SCHOOL</w:t>
      </w:r>
    </w:p>
    <w:p w:rsidR="002D0214" w:rsidRPr="00083637" w:rsidRDefault="00083637" w:rsidP="00083637">
      <w:pPr>
        <w:pBdr>
          <w:top w:val="nil"/>
          <w:left w:val="nil"/>
          <w:bottom w:val="nil"/>
          <w:right w:val="nil"/>
          <w:between w:val="nil"/>
        </w:pBdr>
        <w:tabs>
          <w:tab w:val="left" w:pos="3492"/>
          <w:tab w:val="center" w:pos="4545"/>
        </w:tabs>
        <w:rPr>
          <w:b/>
          <w:color w:val="000000"/>
        </w:rPr>
      </w:pPr>
      <w:r w:rsidRPr="00083637">
        <w:rPr>
          <w:b/>
        </w:rPr>
        <w:t xml:space="preserve">                                          A-3 Block, Paschim</w:t>
      </w:r>
      <w:r w:rsidR="0045021A">
        <w:rPr>
          <w:b/>
        </w:rPr>
        <w:t xml:space="preserve"> </w:t>
      </w:r>
      <w:proofErr w:type="spellStart"/>
      <w:r w:rsidRPr="00083637">
        <w:rPr>
          <w:b/>
        </w:rPr>
        <w:t>Vihar</w:t>
      </w:r>
      <w:proofErr w:type="spellEnd"/>
      <w:r w:rsidRPr="00083637">
        <w:rPr>
          <w:b/>
        </w:rPr>
        <w:t>, New Delhi- 110063</w:t>
      </w:r>
    </w:p>
    <w:p w:rsidR="002D0214" w:rsidRPr="00083637" w:rsidRDefault="00E829D9" w:rsidP="00E829D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 w:rsidRPr="00083637">
        <w:rPr>
          <w:b/>
          <w:color w:val="000000"/>
        </w:rPr>
        <w:t xml:space="preserve">                                                   </w:t>
      </w:r>
      <w:r w:rsidR="00703FB6" w:rsidRPr="00083637">
        <w:rPr>
          <w:b/>
          <w:color w:val="000000"/>
        </w:rPr>
        <w:t xml:space="preserve"> </w:t>
      </w:r>
      <w:r w:rsidR="002538A6" w:rsidRPr="00083637">
        <w:rPr>
          <w:b/>
          <w:color w:val="000000"/>
        </w:rPr>
        <w:t>Syllabus Class –X</w:t>
      </w:r>
    </w:p>
    <w:p w:rsidR="002D0214" w:rsidRPr="00083637" w:rsidRDefault="00083637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  <w:r w:rsidRPr="00083637">
        <w:rPr>
          <w:b/>
          <w:color w:val="000000"/>
        </w:rPr>
        <w:t xml:space="preserve">            </w:t>
      </w:r>
      <w:r w:rsidR="002538A6" w:rsidRPr="00083637">
        <w:rPr>
          <w:b/>
          <w:color w:val="000000"/>
        </w:rPr>
        <w:t>Session- 2023-2024</w:t>
      </w:r>
    </w:p>
    <w:tbl>
      <w:tblPr>
        <w:tblStyle w:val="a0"/>
        <w:tblW w:w="1041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896"/>
        <w:gridCol w:w="4317"/>
        <w:gridCol w:w="4200"/>
      </w:tblGrid>
      <w:tr w:rsidR="002D0214">
        <w:trPr>
          <w:trHeight w:val="302"/>
        </w:trPr>
        <w:tc>
          <w:tcPr>
            <w:tcW w:w="1896" w:type="dxa"/>
          </w:tcPr>
          <w:p w:rsidR="002D0214" w:rsidRDefault="002538A6">
            <w:r>
              <w:rPr>
                <w:b/>
              </w:rPr>
              <w:t>SUBJECT</w:t>
            </w:r>
          </w:p>
        </w:tc>
        <w:tc>
          <w:tcPr>
            <w:tcW w:w="4317" w:type="dxa"/>
          </w:tcPr>
          <w:p w:rsidR="002D0214" w:rsidRDefault="002538A6">
            <w:r>
              <w:rPr>
                <w:b/>
              </w:rPr>
              <w:t xml:space="preserve">                            TERM -I</w:t>
            </w:r>
          </w:p>
        </w:tc>
        <w:tc>
          <w:tcPr>
            <w:tcW w:w="4200" w:type="dxa"/>
            <w:vAlign w:val="bottom"/>
          </w:tcPr>
          <w:p w:rsidR="002D0214" w:rsidRDefault="002538A6">
            <w:pPr>
              <w:rPr>
                <w:b/>
              </w:rPr>
            </w:pPr>
            <w:r>
              <w:rPr>
                <w:b/>
              </w:rPr>
              <w:t xml:space="preserve">                          TERM-II</w:t>
            </w:r>
          </w:p>
        </w:tc>
      </w:tr>
      <w:tr w:rsidR="002D0214">
        <w:trPr>
          <w:trHeight w:val="1284"/>
        </w:trPr>
        <w:tc>
          <w:tcPr>
            <w:tcW w:w="1896" w:type="dxa"/>
            <w:vAlign w:val="center"/>
          </w:tcPr>
          <w:p w:rsidR="002D0214" w:rsidRDefault="002538A6">
            <w:pPr>
              <w:tabs>
                <w:tab w:val="left" w:pos="552"/>
              </w:tabs>
              <w:jc w:val="center"/>
            </w:pPr>
            <w:r>
              <w:t>HINDI</w:t>
            </w:r>
          </w:p>
        </w:tc>
        <w:tc>
          <w:tcPr>
            <w:tcW w:w="4317" w:type="dxa"/>
          </w:tcPr>
          <w:p w:rsidR="002D0214" w:rsidRDefault="002D0214"/>
          <w:p w:rsidR="002D0214" w:rsidRDefault="002D0214"/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स्पर्श</w:t>
            </w:r>
            <w:r>
              <w:rPr>
                <w:rFonts w:ascii="Baloo" w:eastAsia="Baloo" w:hAnsi="Baloo" w:cs="Baloo"/>
              </w:rPr>
              <w:t>-</w:t>
            </w:r>
            <w:r>
              <w:rPr>
                <w:rFonts w:ascii="Baloo" w:eastAsia="Baloo" w:hAnsi="Baloo" w:cs="Mangal"/>
                <w:cs/>
                <w:lang w:bidi="hi-IN"/>
              </w:rPr>
              <w:t>पद्य</w:t>
            </w:r>
            <w:r>
              <w:rPr>
                <w:rFonts w:ascii="Baloo" w:eastAsia="Baloo" w:hAnsi="Baloo" w:cs="Baloo"/>
              </w:rPr>
              <w:t xml:space="preserve"> - </w:t>
            </w:r>
            <w:r>
              <w:rPr>
                <w:rFonts w:ascii="Baloo" w:eastAsia="Baloo" w:hAnsi="Baloo" w:cs="Mangal"/>
                <w:cs/>
                <w:lang w:bidi="hi-IN"/>
              </w:rPr>
              <w:t>साखी</w:t>
            </w:r>
            <w:r>
              <w:rPr>
                <w:rFonts w:ascii="Baloo" w:eastAsia="Baloo" w:hAnsi="Baloo" w:cs="Baloo"/>
              </w:rPr>
              <w:t>,</w:t>
            </w:r>
            <w:r>
              <w:rPr>
                <w:rFonts w:ascii="Baloo" w:eastAsia="Baloo" w:hAnsi="Baloo" w:cs="Mangal"/>
                <w:cs/>
                <w:lang w:bidi="hi-IN"/>
              </w:rPr>
              <w:t>मीराकेपद</w:t>
            </w:r>
            <w:r>
              <w:rPr>
                <w:rFonts w:ascii="Baloo" w:eastAsia="Baloo" w:hAnsi="Baloo" w:cs="Baloo"/>
              </w:rPr>
              <w:t>,</w:t>
            </w:r>
            <w:r>
              <w:rPr>
                <w:rFonts w:ascii="Baloo" w:eastAsia="Baloo" w:hAnsi="Baloo" w:cs="Mangal"/>
                <w:cs/>
                <w:lang w:bidi="hi-IN"/>
              </w:rPr>
              <w:t>पर्वतप्रदेशमेंपावस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तोप</w:t>
            </w:r>
          </w:p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गद्य</w:t>
            </w:r>
            <w:r>
              <w:rPr>
                <w:rFonts w:ascii="Baloo" w:eastAsia="Baloo" w:hAnsi="Baloo" w:cs="Baloo"/>
              </w:rPr>
              <w:t xml:space="preserve">- </w:t>
            </w:r>
            <w:r>
              <w:rPr>
                <w:rFonts w:ascii="Baloo" w:eastAsia="Baloo" w:hAnsi="Baloo" w:cs="Mangal"/>
                <w:cs/>
                <w:lang w:bidi="hi-IN"/>
              </w:rPr>
              <w:t>बड़ेभाईसाहब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डायरीकाएकपन्ना</w:t>
            </w:r>
            <w:r>
              <w:rPr>
                <w:rFonts w:ascii="Baloo" w:eastAsia="Baloo" w:hAnsi="Baloo" w:cs="Baloo"/>
              </w:rPr>
              <w:t xml:space="preserve"> ,</w:t>
            </w:r>
            <w:r>
              <w:rPr>
                <w:rFonts w:ascii="Baloo" w:eastAsia="Baloo" w:hAnsi="Baloo" w:cs="Mangal"/>
                <w:cs/>
                <w:lang w:bidi="hi-IN"/>
              </w:rPr>
              <w:t>तंतारावामीरोकथा</w:t>
            </w:r>
          </w:p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संचयन</w:t>
            </w:r>
            <w:r>
              <w:rPr>
                <w:rFonts w:ascii="Baloo" w:eastAsia="Baloo" w:hAnsi="Baloo" w:cs="Baloo"/>
              </w:rPr>
              <w:t xml:space="preserve">- </w:t>
            </w:r>
            <w:r>
              <w:rPr>
                <w:rFonts w:ascii="Baloo" w:eastAsia="Baloo" w:hAnsi="Baloo" w:cs="Mangal"/>
                <w:cs/>
                <w:lang w:bidi="hi-IN"/>
              </w:rPr>
              <w:t>हरिहरकाका</w:t>
            </w:r>
          </w:p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व्याकरण</w:t>
            </w:r>
            <w:r>
              <w:rPr>
                <w:rFonts w:ascii="Baloo" w:eastAsia="Baloo" w:hAnsi="Baloo" w:cs="Baloo"/>
              </w:rPr>
              <w:t xml:space="preserve">- </w:t>
            </w:r>
            <w:r>
              <w:rPr>
                <w:rFonts w:ascii="Baloo" w:eastAsia="Baloo" w:hAnsi="Baloo" w:cs="Mangal"/>
                <w:cs/>
                <w:lang w:bidi="hi-IN"/>
              </w:rPr>
              <w:t>पदबंध</w:t>
            </w:r>
            <w:r>
              <w:rPr>
                <w:rFonts w:ascii="Baloo" w:eastAsia="Baloo" w:hAnsi="Baloo" w:cs="Baloo"/>
              </w:rPr>
              <w:t xml:space="preserve"> ,</w:t>
            </w:r>
            <w:r>
              <w:rPr>
                <w:rFonts w:ascii="Baloo" w:eastAsia="Baloo" w:hAnsi="Baloo" w:cs="Mangal"/>
                <w:cs/>
                <w:lang w:bidi="hi-IN"/>
              </w:rPr>
              <w:t>रचनाकेआधारपरवाक्यरूपांतरण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समास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मुहावरे</w:t>
            </w:r>
          </w:p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लेखन</w:t>
            </w:r>
            <w:r>
              <w:rPr>
                <w:rFonts w:ascii="Baloo" w:eastAsia="Baloo" w:hAnsi="Baloo" w:cs="Baloo"/>
              </w:rPr>
              <w:t xml:space="preserve"> -</w:t>
            </w:r>
            <w:r>
              <w:rPr>
                <w:rFonts w:ascii="Baloo" w:eastAsia="Baloo" w:hAnsi="Baloo" w:cs="Mangal"/>
                <w:cs/>
                <w:lang w:bidi="hi-IN"/>
              </w:rPr>
              <w:t>अनुच्छेदलेखन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पत्रलेखन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सूचनालेखन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विज्ञापनलेखन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लघुकथा</w:t>
            </w:r>
          </w:p>
        </w:tc>
        <w:tc>
          <w:tcPr>
            <w:tcW w:w="4200" w:type="dxa"/>
          </w:tcPr>
          <w:p w:rsidR="002D0214" w:rsidRDefault="002D0214"/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स्पर्श</w:t>
            </w:r>
            <w:r>
              <w:rPr>
                <w:rFonts w:ascii="Baloo" w:eastAsia="Baloo" w:hAnsi="Baloo" w:cs="Baloo"/>
              </w:rPr>
              <w:t>-</w:t>
            </w:r>
            <w:r>
              <w:rPr>
                <w:rFonts w:ascii="Baloo" w:eastAsia="Baloo" w:hAnsi="Baloo" w:cs="Mangal"/>
                <w:cs/>
                <w:lang w:bidi="hi-IN"/>
              </w:rPr>
              <w:t>पद्यमनुष्यता</w:t>
            </w:r>
            <w:r>
              <w:rPr>
                <w:rFonts w:ascii="Baloo" w:eastAsia="Baloo" w:hAnsi="Baloo" w:cs="Baloo"/>
              </w:rPr>
              <w:t xml:space="preserve"> ,</w:t>
            </w:r>
            <w:r>
              <w:rPr>
                <w:rFonts w:ascii="Baloo" w:eastAsia="Baloo" w:hAnsi="Baloo" w:cs="Mangal"/>
                <w:cs/>
                <w:lang w:bidi="hi-IN"/>
              </w:rPr>
              <w:t>करचलेहमफिदाआत्मत्राण</w:t>
            </w:r>
          </w:p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गद्य</w:t>
            </w:r>
            <w:r>
              <w:rPr>
                <w:rFonts w:ascii="Baloo" w:eastAsia="Baloo" w:hAnsi="Baloo" w:cs="Baloo"/>
              </w:rPr>
              <w:t xml:space="preserve">- </w:t>
            </w:r>
            <w:r>
              <w:rPr>
                <w:rFonts w:ascii="Baloo" w:eastAsia="Baloo" w:hAnsi="Baloo" w:cs="Mangal"/>
                <w:cs/>
                <w:lang w:bidi="hi-IN"/>
              </w:rPr>
              <w:t>तीसरीकसमकेशिल्पकारशैलेंद्र</w:t>
            </w:r>
            <w:r>
              <w:rPr>
                <w:rFonts w:ascii="Baloo" w:eastAsia="Baloo" w:hAnsi="Baloo" w:cs="Baloo"/>
              </w:rPr>
              <w:t xml:space="preserve"> ,</w:t>
            </w:r>
            <w:r>
              <w:rPr>
                <w:rFonts w:ascii="Baloo" w:eastAsia="Baloo" w:hAnsi="Baloo" w:cs="Mangal"/>
                <w:cs/>
                <w:lang w:bidi="hi-IN"/>
              </w:rPr>
              <w:t>अबकहांदूसरोंकेदुखसेदुखीहोनेवाले</w:t>
            </w:r>
            <w:r>
              <w:rPr>
                <w:rFonts w:ascii="Baloo" w:eastAsia="Baloo" w:hAnsi="Baloo" w:cs="Baloo"/>
              </w:rPr>
              <w:t xml:space="preserve"> ,</w:t>
            </w:r>
            <w:r>
              <w:rPr>
                <w:rFonts w:ascii="Baloo" w:eastAsia="Baloo" w:hAnsi="Baloo" w:cs="Mangal"/>
                <w:cs/>
                <w:lang w:bidi="hi-IN"/>
              </w:rPr>
              <w:t>पतझड़मेंटूटीपत्तियाँ</w:t>
            </w:r>
            <w:r>
              <w:rPr>
                <w:rFonts w:ascii="Baloo" w:eastAsia="Baloo" w:hAnsi="Baloo" w:cs="Baloo"/>
              </w:rPr>
              <w:t>,</w:t>
            </w:r>
            <w:r>
              <w:rPr>
                <w:rFonts w:ascii="Baloo" w:eastAsia="Baloo" w:hAnsi="Baloo" w:cs="Mangal"/>
                <w:cs/>
                <w:lang w:bidi="hi-IN"/>
              </w:rPr>
              <w:t>कारतूस</w:t>
            </w:r>
          </w:p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संचयन</w:t>
            </w:r>
            <w:r>
              <w:rPr>
                <w:rFonts w:ascii="Baloo" w:eastAsia="Baloo" w:hAnsi="Baloo" w:cs="Baloo"/>
              </w:rPr>
              <w:t xml:space="preserve"> -</w:t>
            </w:r>
            <w:r>
              <w:rPr>
                <w:rFonts w:ascii="Baloo" w:eastAsia="Baloo" w:hAnsi="Baloo" w:cs="Mangal"/>
                <w:cs/>
                <w:lang w:bidi="hi-IN"/>
              </w:rPr>
              <w:t>सपनोंकेसेदिन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टोपीशुक्ला</w:t>
            </w:r>
          </w:p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व्याकरण</w:t>
            </w:r>
            <w:r>
              <w:rPr>
                <w:rFonts w:ascii="Baloo" w:eastAsia="Baloo" w:hAnsi="Baloo" w:cs="Baloo"/>
              </w:rPr>
              <w:t xml:space="preserve">- </w:t>
            </w:r>
            <w:r>
              <w:rPr>
                <w:rFonts w:ascii="Baloo" w:eastAsia="Baloo" w:hAnsi="Baloo" w:cs="Mangal"/>
                <w:cs/>
                <w:lang w:bidi="hi-IN"/>
              </w:rPr>
              <w:t>पदबंध</w:t>
            </w:r>
            <w:r>
              <w:rPr>
                <w:rFonts w:ascii="Baloo" w:eastAsia="Baloo" w:hAnsi="Baloo" w:cs="Baloo"/>
              </w:rPr>
              <w:t xml:space="preserve"> ,</w:t>
            </w:r>
            <w:r>
              <w:rPr>
                <w:rFonts w:ascii="Baloo" w:eastAsia="Baloo" w:hAnsi="Baloo" w:cs="Mangal"/>
                <w:cs/>
                <w:lang w:bidi="hi-IN"/>
              </w:rPr>
              <w:t>रचनाकेआधारपरवाक्यरूपांतरण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समास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मुहावरे</w:t>
            </w:r>
          </w:p>
          <w:p w:rsidR="002D0214" w:rsidRDefault="002538A6">
            <w:r>
              <w:rPr>
                <w:rFonts w:ascii="Baloo" w:eastAsia="Baloo" w:hAnsi="Baloo" w:cs="Mangal"/>
                <w:cs/>
                <w:lang w:bidi="hi-IN"/>
              </w:rPr>
              <w:t>लेखन</w:t>
            </w:r>
            <w:r>
              <w:rPr>
                <w:rFonts w:ascii="Baloo" w:eastAsia="Baloo" w:hAnsi="Baloo" w:cs="Baloo"/>
              </w:rPr>
              <w:t xml:space="preserve"> -</w:t>
            </w:r>
            <w:r>
              <w:rPr>
                <w:rFonts w:ascii="Baloo" w:eastAsia="Baloo" w:hAnsi="Baloo" w:cs="Mangal"/>
                <w:cs/>
                <w:lang w:bidi="hi-IN"/>
              </w:rPr>
              <w:t>अनुच्छेदलेखन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पत्रलेखनसूचनालेखन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विज्ञापनलेखन</w:t>
            </w:r>
            <w:r>
              <w:rPr>
                <w:rFonts w:ascii="Baloo" w:eastAsia="Baloo" w:hAnsi="Baloo" w:cs="Baloo"/>
              </w:rPr>
              <w:t xml:space="preserve">, </w:t>
            </w:r>
            <w:r>
              <w:rPr>
                <w:rFonts w:ascii="Baloo" w:eastAsia="Baloo" w:hAnsi="Baloo" w:cs="Mangal"/>
                <w:cs/>
                <w:lang w:bidi="hi-IN"/>
              </w:rPr>
              <w:t>लघुकथा</w:t>
            </w:r>
            <w:r>
              <w:rPr>
                <w:rFonts w:ascii="Baloo" w:eastAsia="Baloo" w:hAnsi="Baloo" w:cs="Baloo"/>
              </w:rPr>
              <w:t>,</w:t>
            </w:r>
            <w:r>
              <w:rPr>
                <w:rFonts w:ascii="Baloo" w:eastAsia="Baloo" w:hAnsi="Baloo" w:cs="Mangal"/>
                <w:cs/>
                <w:lang w:bidi="hi-IN"/>
              </w:rPr>
              <w:t>ईमेल</w:t>
            </w:r>
            <w:r>
              <w:rPr>
                <w:rFonts w:ascii="Baloo" w:eastAsia="Baloo" w:hAnsi="Baloo" w:cs="Baloo"/>
              </w:rPr>
              <w:t>-</w:t>
            </w:r>
            <w:r>
              <w:rPr>
                <w:rFonts w:ascii="Baloo" w:eastAsia="Baloo" w:hAnsi="Baloo" w:cs="Mangal"/>
                <w:cs/>
                <w:lang w:bidi="hi-IN"/>
              </w:rPr>
              <w:t>लेखन</w:t>
            </w:r>
          </w:p>
        </w:tc>
      </w:tr>
      <w:tr w:rsidR="002D0214">
        <w:trPr>
          <w:trHeight w:val="1589"/>
        </w:trPr>
        <w:tc>
          <w:tcPr>
            <w:tcW w:w="1896" w:type="dxa"/>
            <w:vAlign w:val="center"/>
          </w:tcPr>
          <w:p w:rsidR="002D0214" w:rsidRDefault="002538A6">
            <w:pPr>
              <w:jc w:val="center"/>
            </w:pPr>
            <w:r>
              <w:t>ENGLISH</w:t>
            </w:r>
          </w:p>
        </w:tc>
        <w:tc>
          <w:tcPr>
            <w:tcW w:w="4317" w:type="dxa"/>
            <w:vAlign w:val="center"/>
          </w:tcPr>
          <w:p w:rsidR="002D0214" w:rsidRDefault="002538A6">
            <w:r>
              <w:t>Term 1</w:t>
            </w:r>
          </w:p>
          <w:p w:rsidR="002D0214" w:rsidRDefault="002538A6">
            <w:r>
              <w:t>First Flight</w:t>
            </w:r>
          </w:p>
          <w:p w:rsidR="002D0214" w:rsidRDefault="002538A6">
            <w:r>
              <w:t>A letter to God</w:t>
            </w:r>
          </w:p>
          <w:p w:rsidR="002D0214" w:rsidRDefault="002538A6">
            <w:r>
              <w:t>A long walk to freedom</w:t>
            </w:r>
          </w:p>
          <w:p w:rsidR="002D0214" w:rsidRDefault="002538A6">
            <w:r>
              <w:t>Two stories about Flying</w:t>
            </w:r>
          </w:p>
          <w:p w:rsidR="002D0214" w:rsidRDefault="002538A6">
            <w:r>
              <w:t>From the diary of Anne Frank</w:t>
            </w:r>
          </w:p>
          <w:p w:rsidR="002D0214" w:rsidRDefault="002538A6">
            <w:r>
              <w:t>Glimpses of India</w:t>
            </w:r>
          </w:p>
          <w:p w:rsidR="002D0214" w:rsidRDefault="002D0214"/>
          <w:p w:rsidR="002D0214" w:rsidRDefault="002538A6">
            <w:r>
              <w:t>Poem</w:t>
            </w:r>
          </w:p>
          <w:p w:rsidR="002D0214" w:rsidRDefault="002538A6">
            <w:r>
              <w:t>Dust of Snow</w:t>
            </w:r>
          </w:p>
          <w:p w:rsidR="002D0214" w:rsidRDefault="002538A6">
            <w:r>
              <w:t>Fire and Ice</w:t>
            </w:r>
          </w:p>
          <w:p w:rsidR="002D0214" w:rsidRDefault="002538A6">
            <w:r>
              <w:t>Tiger in the zoo</w:t>
            </w:r>
          </w:p>
          <w:p w:rsidR="002D0214" w:rsidRDefault="002538A6">
            <w:r>
              <w:t>The Ball Poem</w:t>
            </w:r>
          </w:p>
          <w:p w:rsidR="002D0214" w:rsidRDefault="002538A6">
            <w:r>
              <w:t>Amanda</w:t>
            </w:r>
          </w:p>
          <w:p w:rsidR="002D0214" w:rsidRDefault="002D0214"/>
          <w:p w:rsidR="002D0214" w:rsidRDefault="002538A6">
            <w:r>
              <w:t>Foot prints without feet</w:t>
            </w:r>
          </w:p>
          <w:p w:rsidR="002D0214" w:rsidRDefault="002538A6">
            <w:r>
              <w:t>A Triumph of Surgery</w:t>
            </w:r>
          </w:p>
          <w:p w:rsidR="002D0214" w:rsidRDefault="002538A6">
            <w:r>
              <w:t>The Thief's story</w:t>
            </w:r>
          </w:p>
          <w:p w:rsidR="002D0214" w:rsidRDefault="002538A6">
            <w:r>
              <w:t>Footprints without feet</w:t>
            </w:r>
          </w:p>
          <w:p w:rsidR="002D0214" w:rsidRDefault="002538A6">
            <w:r>
              <w:t>The Making of a Scientist</w:t>
            </w:r>
          </w:p>
          <w:p w:rsidR="002D0214" w:rsidRDefault="002D0214"/>
          <w:p w:rsidR="002D0214" w:rsidRDefault="002538A6">
            <w:r>
              <w:t>Letter to Editor</w:t>
            </w:r>
          </w:p>
          <w:p w:rsidR="002D0214" w:rsidRDefault="002538A6">
            <w:r>
              <w:t>Letter of complaint</w:t>
            </w:r>
          </w:p>
          <w:p w:rsidR="002D0214" w:rsidRDefault="002538A6">
            <w:r>
              <w:t>Analytical paragraph</w:t>
            </w:r>
          </w:p>
          <w:p w:rsidR="002D0214" w:rsidRDefault="002538A6">
            <w:r>
              <w:t>Grammar</w:t>
            </w:r>
          </w:p>
          <w:p w:rsidR="002D0214" w:rsidRDefault="002538A6">
            <w:r>
              <w:t>Tenses</w:t>
            </w:r>
          </w:p>
          <w:p w:rsidR="002D0214" w:rsidRDefault="002538A6">
            <w:r>
              <w:t>Modals</w:t>
            </w:r>
          </w:p>
          <w:p w:rsidR="002D0214" w:rsidRDefault="002538A6">
            <w:r>
              <w:t>Subject verb Concord</w:t>
            </w:r>
          </w:p>
          <w:p w:rsidR="002D0214" w:rsidRDefault="002538A6">
            <w:r>
              <w:t>Determines</w:t>
            </w:r>
          </w:p>
          <w:p w:rsidR="002D0214" w:rsidRDefault="002538A6">
            <w:r>
              <w:t>Reported Speech</w:t>
            </w:r>
          </w:p>
        </w:tc>
        <w:tc>
          <w:tcPr>
            <w:tcW w:w="4200" w:type="dxa"/>
          </w:tcPr>
          <w:p w:rsidR="002D0214" w:rsidRDefault="002538A6">
            <w:r>
              <w:t>Term II</w:t>
            </w:r>
          </w:p>
          <w:p w:rsidR="002D0214" w:rsidRDefault="002538A6">
            <w:r>
              <w:t>First Flight</w:t>
            </w:r>
          </w:p>
          <w:p w:rsidR="002D0214" w:rsidRDefault="002538A6">
            <w:r>
              <w:t>Madam Rides the Bus</w:t>
            </w:r>
          </w:p>
          <w:p w:rsidR="002D0214" w:rsidRDefault="002538A6">
            <w:r>
              <w:t>The Sermon at Benaras</w:t>
            </w:r>
          </w:p>
          <w:p w:rsidR="002D0214" w:rsidRDefault="002538A6">
            <w:r>
              <w:t>The Proposal</w:t>
            </w:r>
          </w:p>
          <w:p w:rsidR="002D0214" w:rsidRDefault="002D0214"/>
          <w:p w:rsidR="002D0214" w:rsidRDefault="002538A6">
            <w:r>
              <w:t xml:space="preserve">Footprints without feet </w:t>
            </w:r>
          </w:p>
          <w:p w:rsidR="002D0214" w:rsidRDefault="002538A6">
            <w:r>
              <w:t>The Necklace</w:t>
            </w:r>
          </w:p>
          <w:p w:rsidR="002D0214" w:rsidRDefault="002538A6">
            <w:r>
              <w:t>The Hack Driver</w:t>
            </w:r>
          </w:p>
          <w:p w:rsidR="002D0214" w:rsidRDefault="002538A6">
            <w:r>
              <w:t>Bholi</w:t>
            </w:r>
          </w:p>
          <w:p w:rsidR="002D0214" w:rsidRDefault="002538A6">
            <w:r>
              <w:t>Grammar and writing skills as same as term I</w:t>
            </w:r>
          </w:p>
        </w:tc>
      </w:tr>
      <w:tr w:rsidR="002D0214">
        <w:trPr>
          <w:trHeight w:val="161"/>
        </w:trPr>
        <w:tc>
          <w:tcPr>
            <w:tcW w:w="1896" w:type="dxa"/>
            <w:vAlign w:val="center"/>
          </w:tcPr>
          <w:p w:rsidR="002D0214" w:rsidRDefault="002D0214">
            <w:pPr>
              <w:jc w:val="center"/>
            </w:pPr>
          </w:p>
          <w:p w:rsidR="002D0214" w:rsidRDefault="002538A6">
            <w:pPr>
              <w:jc w:val="center"/>
            </w:pPr>
            <w:r>
              <w:lastRenderedPageBreak/>
              <w:t>MATHS</w:t>
            </w:r>
          </w:p>
          <w:p w:rsidR="002D0214" w:rsidRDefault="002D0214">
            <w:pPr>
              <w:jc w:val="center"/>
            </w:pPr>
          </w:p>
          <w:p w:rsidR="002D0214" w:rsidRDefault="002D0214">
            <w:pPr>
              <w:jc w:val="center"/>
            </w:pPr>
          </w:p>
          <w:p w:rsidR="002D0214" w:rsidRDefault="002D0214">
            <w:pPr>
              <w:jc w:val="center"/>
            </w:pPr>
          </w:p>
        </w:tc>
        <w:tc>
          <w:tcPr>
            <w:tcW w:w="4317" w:type="dxa"/>
          </w:tcPr>
          <w:p w:rsidR="002D0214" w:rsidRDefault="00755D6C">
            <w:r>
              <w:lastRenderedPageBreak/>
              <w:t>CH -</w:t>
            </w:r>
            <w:r w:rsidR="002538A6">
              <w:t xml:space="preserve"> REAL NUMBERS    </w:t>
            </w:r>
            <w:r>
              <w:t xml:space="preserve">                            </w:t>
            </w:r>
            <w:r>
              <w:lastRenderedPageBreak/>
              <w:t>CH-</w:t>
            </w:r>
            <w:r w:rsidR="002538A6">
              <w:t xml:space="preserve">  POLYNOMIALS                                          </w:t>
            </w:r>
            <w:r>
              <w:t xml:space="preserve">                            CH-</w:t>
            </w:r>
            <w:r w:rsidR="002538A6">
              <w:t xml:space="preserve">  LINERA EQ</w:t>
            </w:r>
          </w:p>
          <w:p w:rsidR="002D0214" w:rsidRDefault="00755D6C">
            <w:r>
              <w:t>CH-</w:t>
            </w:r>
            <w:r w:rsidR="002538A6">
              <w:t xml:space="preserve"> QUADRAT</w:t>
            </w:r>
            <w:r>
              <w:t>IC EQUATION               CH -</w:t>
            </w:r>
            <w:r w:rsidR="002538A6">
              <w:t xml:space="preserve"> AP            CH- 14  STAT                    </w:t>
            </w:r>
            <w:r>
              <w:t xml:space="preserve">                          CH -</w:t>
            </w:r>
            <w:r w:rsidR="002538A6">
              <w:t xml:space="preserve">  PROBABILITY</w:t>
            </w:r>
          </w:p>
          <w:p w:rsidR="00755D6C" w:rsidRDefault="002538A6">
            <w:r>
              <w:t xml:space="preserve">CH -  </w:t>
            </w:r>
            <w:r w:rsidR="00755D6C">
              <w:t xml:space="preserve"> </w:t>
            </w:r>
            <w:proofErr w:type="spellStart"/>
            <w:r>
              <w:t>Trigo</w:t>
            </w:r>
            <w:proofErr w:type="spellEnd"/>
            <w:r>
              <w:t xml:space="preserve">.      </w:t>
            </w:r>
          </w:p>
          <w:p w:rsidR="002D0214" w:rsidRDefault="00755D6C">
            <w:r>
              <w:t>Ch-</w:t>
            </w:r>
            <w:r w:rsidR="002538A6">
              <w:t xml:space="preserve">  App of </w:t>
            </w:r>
            <w:r>
              <w:t xml:space="preserve"> </w:t>
            </w:r>
            <w:proofErr w:type="spellStart"/>
            <w:r w:rsidR="002538A6">
              <w:t>Trigo</w:t>
            </w:r>
            <w:proofErr w:type="spellEnd"/>
          </w:p>
          <w:p w:rsidR="002D0214" w:rsidRDefault="00755D6C">
            <w:r>
              <w:t>CH-</w:t>
            </w:r>
            <w:r w:rsidR="002538A6">
              <w:t xml:space="preserve"> COORDINATE GEOMETRY</w:t>
            </w:r>
          </w:p>
        </w:tc>
        <w:tc>
          <w:tcPr>
            <w:tcW w:w="4200" w:type="dxa"/>
          </w:tcPr>
          <w:p w:rsidR="002D0214" w:rsidRDefault="005D0146">
            <w:r>
              <w:lastRenderedPageBreak/>
              <w:t xml:space="preserve">CH - </w:t>
            </w:r>
            <w:r w:rsidR="002538A6">
              <w:t xml:space="preserve"> Triangle</w:t>
            </w:r>
          </w:p>
          <w:p w:rsidR="002D0214" w:rsidRDefault="005D0146">
            <w:r>
              <w:lastRenderedPageBreak/>
              <w:t>CH-</w:t>
            </w:r>
            <w:r w:rsidR="002538A6">
              <w:t xml:space="preserve"> CIRCLES</w:t>
            </w:r>
          </w:p>
          <w:p w:rsidR="002D0214" w:rsidRDefault="005D0146">
            <w:r>
              <w:t>CH -</w:t>
            </w:r>
            <w:r w:rsidR="002538A6">
              <w:t xml:space="preserve">   AR. RELATED TO  CIRCLE                                </w:t>
            </w:r>
          </w:p>
          <w:p w:rsidR="002D0214" w:rsidRDefault="005D0146">
            <w:r>
              <w:t>CH -</w:t>
            </w:r>
            <w:r w:rsidR="002538A6">
              <w:t xml:space="preserve"> Surface Area Volume                  </w:t>
            </w:r>
          </w:p>
        </w:tc>
      </w:tr>
      <w:tr w:rsidR="002D0214">
        <w:trPr>
          <w:trHeight w:val="635"/>
        </w:trPr>
        <w:tc>
          <w:tcPr>
            <w:tcW w:w="1896" w:type="dxa"/>
            <w:vAlign w:val="center"/>
          </w:tcPr>
          <w:p w:rsidR="002D0214" w:rsidRDefault="002538A6">
            <w:pPr>
              <w:jc w:val="center"/>
            </w:pPr>
            <w:r>
              <w:lastRenderedPageBreak/>
              <w:t>SCIENCE</w:t>
            </w:r>
          </w:p>
        </w:tc>
        <w:tc>
          <w:tcPr>
            <w:tcW w:w="4317" w:type="dxa"/>
          </w:tcPr>
          <w:p w:rsidR="002D0214" w:rsidRDefault="002538A6">
            <w:r>
              <w:t>Biology</w:t>
            </w:r>
          </w:p>
          <w:p w:rsidR="002D0214" w:rsidRDefault="002538A6">
            <w:r>
              <w:t>Chapter : Life Processes</w:t>
            </w:r>
          </w:p>
          <w:p w:rsidR="002D0214" w:rsidRDefault="002538A6">
            <w:r>
              <w:t xml:space="preserve">Chapter : Control and Coordination </w:t>
            </w:r>
          </w:p>
          <w:p w:rsidR="002D0214" w:rsidRDefault="002D0214"/>
          <w:p w:rsidR="002D0214" w:rsidRDefault="002538A6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:rsidR="002D0214" w:rsidRDefault="002538A6">
            <w:r>
              <w:t>Chapter 1: Chemical Reactions and Equations</w:t>
            </w:r>
          </w:p>
          <w:p w:rsidR="002D0214" w:rsidRDefault="002538A6">
            <w:r>
              <w:t>Chapter 2: Acids, Bases and Salts</w:t>
            </w:r>
          </w:p>
          <w:p w:rsidR="002D0214" w:rsidRDefault="002D0214"/>
          <w:p w:rsidR="002D0214" w:rsidRDefault="002538A6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:rsidR="002D0214" w:rsidRDefault="002538A6">
            <w:pPr>
              <w:pStyle w:val="normal0"/>
              <w:rPr>
                <w:b/>
                <w:bCs/>
              </w:rPr>
            </w:pPr>
            <w:r>
              <w:t>Ch- Light :Reflection and Refraction</w:t>
            </w:r>
          </w:p>
          <w:p w:rsidR="002D0214" w:rsidRDefault="002538A6">
            <w:pPr>
              <w:pStyle w:val="normal0"/>
            </w:pPr>
            <w:r>
              <w:t>Ch- Human Eye and colourful World</w:t>
            </w:r>
          </w:p>
          <w:p w:rsidR="002D0214" w:rsidRDefault="002D0214"/>
          <w:p w:rsidR="002D0214" w:rsidRDefault="002D0214"/>
        </w:tc>
        <w:tc>
          <w:tcPr>
            <w:tcW w:w="4200" w:type="dxa"/>
          </w:tcPr>
          <w:p w:rsidR="002D0214" w:rsidRDefault="002538A6">
            <w:pPr>
              <w:rPr>
                <w:b/>
              </w:rPr>
            </w:pPr>
            <w:r>
              <w:rPr>
                <w:b/>
              </w:rPr>
              <w:t>Biology</w:t>
            </w:r>
          </w:p>
          <w:p w:rsidR="002D0214" w:rsidRDefault="002538A6">
            <w:r>
              <w:t>Chapter : How do organisms reproduce</w:t>
            </w:r>
          </w:p>
          <w:p w:rsidR="002D0214" w:rsidRDefault="002538A6">
            <w:r>
              <w:t>Chapter : Heredity</w:t>
            </w:r>
          </w:p>
          <w:p w:rsidR="002D0214" w:rsidRDefault="002538A6">
            <w:r>
              <w:t xml:space="preserve">Chapter : Our Environment </w:t>
            </w:r>
          </w:p>
          <w:p w:rsidR="002D0214" w:rsidRDefault="002D0214"/>
          <w:p w:rsidR="002D0214" w:rsidRDefault="002538A6">
            <w:pPr>
              <w:rPr>
                <w:b/>
              </w:rPr>
            </w:pPr>
            <w:r>
              <w:rPr>
                <w:b/>
              </w:rPr>
              <w:t>Chemistry</w:t>
            </w:r>
          </w:p>
          <w:p w:rsidR="002D0214" w:rsidRDefault="002538A6">
            <w:r>
              <w:t>Chapter 3: Metals and Non-Metals</w:t>
            </w:r>
          </w:p>
          <w:p w:rsidR="002D0214" w:rsidRDefault="002538A6">
            <w:r>
              <w:t>Chapter 4: Carbon and its Compounds</w:t>
            </w:r>
          </w:p>
          <w:p w:rsidR="002D0214" w:rsidRDefault="002D0214"/>
          <w:p w:rsidR="002D0214" w:rsidRDefault="002538A6">
            <w:pPr>
              <w:pStyle w:val="normal0"/>
              <w:rPr>
                <w:b/>
                <w:bCs/>
              </w:rPr>
            </w:pPr>
            <w:r>
              <w:rPr>
                <w:b/>
                <w:bCs/>
              </w:rPr>
              <w:t>Physics</w:t>
            </w:r>
          </w:p>
          <w:p w:rsidR="002D0214" w:rsidRDefault="002538A6">
            <w:pPr>
              <w:pStyle w:val="normal0"/>
            </w:pPr>
            <w:r>
              <w:t>Ch-Electricity</w:t>
            </w:r>
          </w:p>
          <w:p w:rsidR="002D0214" w:rsidRDefault="002538A6">
            <w:pPr>
              <w:pStyle w:val="normal0"/>
            </w:pPr>
            <w:r>
              <w:t>Ch- Magnetic effects of current</w:t>
            </w:r>
          </w:p>
          <w:p w:rsidR="002D0214" w:rsidRDefault="002D0214"/>
        </w:tc>
      </w:tr>
      <w:tr w:rsidR="002D0214">
        <w:trPr>
          <w:trHeight w:val="161"/>
        </w:trPr>
        <w:tc>
          <w:tcPr>
            <w:tcW w:w="1896" w:type="dxa"/>
            <w:vAlign w:val="center"/>
          </w:tcPr>
          <w:p w:rsidR="002D0214" w:rsidRDefault="002538A6">
            <w:pPr>
              <w:jc w:val="center"/>
            </w:pPr>
            <w:r>
              <w:t>SOCIAL SCIENCE</w:t>
            </w:r>
          </w:p>
        </w:tc>
        <w:tc>
          <w:tcPr>
            <w:tcW w:w="4317" w:type="dxa"/>
          </w:tcPr>
          <w:p w:rsidR="002D0214" w:rsidRDefault="002538A6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2D0214" w:rsidRDefault="002538A6">
            <w:r>
              <w:t>CH-1: Resources and Development</w:t>
            </w:r>
          </w:p>
          <w:p w:rsidR="002D0214" w:rsidRDefault="002538A6">
            <w:r>
              <w:t>CH-2: Forest and Wildlife Resources</w:t>
            </w:r>
          </w:p>
          <w:p w:rsidR="002D0214" w:rsidRDefault="002538A6">
            <w:pPr>
              <w:tabs>
                <w:tab w:val="left" w:pos="2676"/>
              </w:tabs>
            </w:pPr>
            <w:r>
              <w:t>CH-3: Water Resources</w:t>
            </w:r>
            <w:r>
              <w:tab/>
            </w:r>
          </w:p>
          <w:p w:rsidR="002D0214" w:rsidRDefault="002538A6">
            <w:r>
              <w:t>CH-4: Agriculture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2D0214" w:rsidRDefault="002538A6">
            <w:r>
              <w:t>CH-1: Development</w:t>
            </w:r>
          </w:p>
          <w:p w:rsidR="002D0214" w:rsidRDefault="002538A6">
            <w:r>
              <w:t>CH-2: Sectors of the Indian Economy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2D0214" w:rsidRDefault="002538A6">
            <w:r>
              <w:t>CH-1: Rise of Nationalism in Europe</w:t>
            </w:r>
          </w:p>
          <w:p w:rsidR="002D0214" w:rsidRDefault="002538A6">
            <w:r>
              <w:t>CH-2: Nationalism in India</w:t>
            </w:r>
          </w:p>
          <w:p w:rsidR="002D0214" w:rsidRDefault="002538A6">
            <w:r>
              <w:t>CH-3: The making of Global World</w:t>
            </w:r>
          </w:p>
          <w:p w:rsidR="002D0214" w:rsidRDefault="002538A6">
            <w:r>
              <w:t>(Sub Topic 1 to 1.3 Pre modern world to conquest, Disease and Trade)</w:t>
            </w:r>
          </w:p>
          <w:p w:rsidR="002D0214" w:rsidRDefault="002538A6">
            <w:pPr>
              <w:tabs>
                <w:tab w:val="left" w:pos="2004"/>
              </w:tabs>
              <w:rPr>
                <w:b/>
              </w:rPr>
            </w:pPr>
            <w:r>
              <w:rPr>
                <w:b/>
              </w:rPr>
              <w:t>POL.SCIENCE</w:t>
            </w:r>
            <w:r>
              <w:rPr>
                <w:b/>
              </w:rPr>
              <w:tab/>
            </w:r>
          </w:p>
          <w:p w:rsidR="002D0214" w:rsidRDefault="002538A6">
            <w:pPr>
              <w:tabs>
                <w:tab w:val="left" w:pos="2004"/>
              </w:tabs>
            </w:pPr>
            <w:r>
              <w:t>CH-1: Power Sharing</w:t>
            </w:r>
          </w:p>
          <w:p w:rsidR="002D0214" w:rsidRDefault="002538A6">
            <w:pPr>
              <w:tabs>
                <w:tab w:val="left" w:pos="2004"/>
              </w:tabs>
            </w:pPr>
            <w:r>
              <w:t>CH-2: Federalism</w:t>
            </w:r>
          </w:p>
          <w:p w:rsidR="002D0214" w:rsidRDefault="002538A6">
            <w:pPr>
              <w:tabs>
                <w:tab w:val="left" w:pos="2004"/>
              </w:tabs>
            </w:pPr>
            <w:r>
              <w:t>CH-3: Gender, Religion and Caste</w:t>
            </w:r>
          </w:p>
          <w:p w:rsidR="002D0214" w:rsidRDefault="002D0214"/>
        </w:tc>
        <w:tc>
          <w:tcPr>
            <w:tcW w:w="4200" w:type="dxa"/>
          </w:tcPr>
          <w:p w:rsidR="002D0214" w:rsidRDefault="002538A6">
            <w:pPr>
              <w:rPr>
                <w:b/>
              </w:rPr>
            </w:pPr>
            <w:r>
              <w:rPr>
                <w:b/>
              </w:rPr>
              <w:t>GEOGRAPHY</w:t>
            </w:r>
          </w:p>
          <w:p w:rsidR="002D0214" w:rsidRDefault="002538A6">
            <w:r>
              <w:t>CH-5: Mineral and Energy Resources</w:t>
            </w:r>
          </w:p>
          <w:p w:rsidR="002D0214" w:rsidRDefault="002538A6">
            <w:r>
              <w:t>CH-6: Manufacturing Industries</w:t>
            </w:r>
          </w:p>
          <w:p w:rsidR="002D0214" w:rsidRDefault="002538A6">
            <w:r>
              <w:t>CH-7: Lifelines of National Economy</w:t>
            </w:r>
          </w:p>
          <w:p w:rsidR="002D0214" w:rsidRDefault="002538A6">
            <w:r>
              <w:t>TOPIC (Roadways to Railways)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ECONOMICS</w:t>
            </w:r>
          </w:p>
          <w:p w:rsidR="002D0214" w:rsidRDefault="002538A6">
            <w:r>
              <w:t>CH-3: Money and Credit</w:t>
            </w:r>
          </w:p>
          <w:p w:rsidR="002D0214" w:rsidRDefault="002538A6">
            <w:r>
              <w:t>CH-4: Globalisation and the Indian Economy</w:t>
            </w:r>
          </w:p>
          <w:p w:rsidR="002D0214" w:rsidRDefault="002538A6">
            <w:r>
              <w:t>Topic ( What is Globalisation</w:t>
            </w:r>
          </w:p>
          <w:p w:rsidR="002D0214" w:rsidRDefault="002538A6">
            <w:pPr>
              <w:rPr>
                <w:b/>
              </w:rPr>
            </w:pPr>
            <w:r>
              <w:t xml:space="preserve">           Factors that have enabled Globalisation)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HISTORY</w:t>
            </w:r>
          </w:p>
          <w:p w:rsidR="002D0214" w:rsidRDefault="002538A6">
            <w:r>
              <w:t>CH-4: The Age of Industrialisation</w:t>
            </w:r>
          </w:p>
          <w:p w:rsidR="002D0214" w:rsidRDefault="002538A6">
            <w:r>
              <w:t>CH-5: Print Culture and Modern World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POL.SCIENCE</w:t>
            </w:r>
          </w:p>
          <w:p w:rsidR="002D0214" w:rsidRDefault="002538A6">
            <w:r>
              <w:t>CH-4: Political Parites</w:t>
            </w:r>
          </w:p>
          <w:p w:rsidR="002D0214" w:rsidRDefault="002538A6">
            <w:r>
              <w:t>CH-5: Outcomes of Democracy</w:t>
            </w:r>
          </w:p>
        </w:tc>
      </w:tr>
      <w:tr w:rsidR="002D0214">
        <w:trPr>
          <w:trHeight w:val="161"/>
        </w:trPr>
        <w:tc>
          <w:tcPr>
            <w:tcW w:w="1896" w:type="dxa"/>
            <w:vAlign w:val="center"/>
          </w:tcPr>
          <w:p w:rsidR="002D0214" w:rsidRDefault="002D0214">
            <w:pPr>
              <w:jc w:val="center"/>
            </w:pPr>
          </w:p>
          <w:p w:rsidR="002D0214" w:rsidRDefault="002538A6">
            <w:pPr>
              <w:jc w:val="center"/>
            </w:pPr>
            <w:r>
              <w:t>SANSKRIT</w:t>
            </w:r>
          </w:p>
          <w:p w:rsidR="002D0214" w:rsidRDefault="002D0214">
            <w:pPr>
              <w:jc w:val="center"/>
            </w:pPr>
          </w:p>
          <w:p w:rsidR="002D0214" w:rsidRDefault="002D0214">
            <w:pPr>
              <w:jc w:val="center"/>
            </w:pPr>
          </w:p>
          <w:p w:rsidR="002D0214" w:rsidRDefault="002D0214">
            <w:pPr>
              <w:jc w:val="center"/>
            </w:pPr>
          </w:p>
        </w:tc>
        <w:tc>
          <w:tcPr>
            <w:tcW w:w="4317" w:type="dxa"/>
          </w:tcPr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खण्ड</w:t>
            </w:r>
            <w:r>
              <w:t xml:space="preserve"> - </w:t>
            </w:r>
            <w:r>
              <w:rPr>
                <w:rFonts w:ascii="Mangal" w:eastAsia="Mangal" w:hAnsi="Mangal" w:cs="Mangal"/>
                <w:cs/>
                <w:lang w:bidi="hi-IN"/>
              </w:rPr>
              <w:t>क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अपठितगद्यांश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खण्ड</w:t>
            </w:r>
            <w:r>
              <w:t xml:space="preserve">-  </w:t>
            </w:r>
            <w:r>
              <w:rPr>
                <w:rFonts w:ascii="Mangal" w:eastAsia="Mangal" w:hAnsi="Mangal" w:cs="Mangal"/>
                <w:cs/>
                <w:lang w:bidi="hi-IN"/>
              </w:rPr>
              <w:t>ख</w:t>
            </w:r>
            <w:r>
              <w:t xml:space="preserve"> - </w:t>
            </w:r>
            <w:r>
              <w:rPr>
                <w:rFonts w:ascii="Mangal" w:eastAsia="Mangal" w:hAnsi="Mangal" w:cs="Mangal"/>
                <w:cs/>
                <w:lang w:bidi="hi-IN"/>
              </w:rPr>
              <w:t>चित्रवर्णन</w:t>
            </w:r>
            <w:r>
              <w:t xml:space="preserve"> , </w:t>
            </w:r>
            <w:r>
              <w:rPr>
                <w:rFonts w:ascii="Mangal" w:eastAsia="Mangal" w:hAnsi="Mangal" w:cs="Mangal"/>
                <w:cs/>
                <w:lang w:bidi="hi-IN"/>
              </w:rPr>
              <w:t>पत्रलेखनम्</w:t>
            </w:r>
            <w:r>
              <w:t xml:space="preserve"> ,</w:t>
            </w:r>
            <w:r>
              <w:rPr>
                <w:rFonts w:ascii="Mangal" w:eastAsia="Mangal" w:hAnsi="Mangal" w:cs="Mangal"/>
                <w:cs/>
                <w:lang w:bidi="hi-IN"/>
              </w:rPr>
              <w:t>संवादलेखनम्</w:t>
            </w:r>
            <w:r>
              <w:t xml:space="preserve">                                                                                 .                        .               </w:t>
            </w:r>
            <w:r>
              <w:rPr>
                <w:rFonts w:ascii="Mangal" w:eastAsia="Mangal" w:hAnsi="Mangal" w:cs="Mangal"/>
                <w:cs/>
                <w:lang w:bidi="hi-IN"/>
              </w:rPr>
              <w:t>खण्ड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ग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व्याकरण</w:t>
            </w:r>
            <w:r>
              <w:t xml:space="preserve"> -   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स्वरसंधि</w:t>
            </w:r>
            <w:r>
              <w:t>- [</w:t>
            </w:r>
            <w:r>
              <w:rPr>
                <w:rFonts w:ascii="Mangal" w:eastAsia="Mangal" w:hAnsi="Mangal" w:cs="Mangal"/>
                <w:cs/>
                <w:lang w:bidi="hi-IN"/>
              </w:rPr>
              <w:t>यणसंधि</w:t>
            </w:r>
            <w:r>
              <w:t>,</w:t>
            </w:r>
            <w:r>
              <w:rPr>
                <w:rFonts w:ascii="Mangal" w:eastAsia="Mangal" w:hAnsi="Mangal" w:cs="Mangal"/>
                <w:cs/>
                <w:lang w:bidi="hi-IN"/>
              </w:rPr>
              <w:t>वृद्धिसंधि</w:t>
            </w:r>
            <w:r>
              <w:t>,</w:t>
            </w:r>
            <w:r>
              <w:rPr>
                <w:rFonts w:ascii="Mangal" w:eastAsia="Mangal" w:hAnsi="Mangal" w:cs="Mangal"/>
                <w:cs/>
                <w:lang w:bidi="hi-IN"/>
              </w:rPr>
              <w:t>अयादिसंधि</w:t>
            </w:r>
            <w:r>
              <w:t>,</w:t>
            </w:r>
            <w:r>
              <w:rPr>
                <w:rFonts w:ascii="Mangal" w:eastAsia="Mangal" w:hAnsi="Mangal" w:cs="Mangal"/>
                <w:cs/>
                <w:lang w:bidi="hi-IN"/>
              </w:rPr>
              <w:t>पूर्वरूपसंधि</w:t>
            </w:r>
            <w:r>
              <w:t xml:space="preserve">  ] </w:t>
            </w:r>
            <w:r>
              <w:rPr>
                <w:rFonts w:ascii="Mangal" w:eastAsia="Mangal" w:hAnsi="Mangal" w:cs="Mangal"/>
                <w:cs/>
                <w:lang w:bidi="hi-IN"/>
              </w:rPr>
              <w:t>समास</w:t>
            </w:r>
            <w:r>
              <w:t xml:space="preserve"> -</w:t>
            </w:r>
          </w:p>
          <w:p w:rsidR="002D0214" w:rsidRDefault="002538A6">
            <w:r>
              <w:t xml:space="preserve">   [ </w:t>
            </w:r>
            <w:r>
              <w:rPr>
                <w:rFonts w:ascii="Mangal" w:eastAsia="Mangal" w:hAnsi="Mangal" w:cs="Mangal"/>
                <w:cs/>
                <w:lang w:bidi="hi-IN"/>
              </w:rPr>
              <w:t>अव्ययीभावसमास</w:t>
            </w:r>
            <w:r>
              <w:t xml:space="preserve"> , </w:t>
            </w:r>
            <w:r>
              <w:rPr>
                <w:rFonts w:ascii="Mangal" w:eastAsia="Mangal" w:hAnsi="Mangal" w:cs="Mangal"/>
                <w:cs/>
                <w:lang w:bidi="hi-IN"/>
              </w:rPr>
              <w:t>द्वन्द्वसमास</w:t>
            </w:r>
            <w:r>
              <w:t xml:space="preserve"> ]               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प्रत्यय</w:t>
            </w:r>
            <w:r>
              <w:t>-[</w:t>
            </w:r>
            <w:r>
              <w:rPr>
                <w:rFonts w:ascii="Mangal" w:eastAsia="Mangal" w:hAnsi="Mangal" w:cs="Mangal"/>
                <w:cs/>
                <w:lang w:bidi="hi-IN"/>
              </w:rPr>
              <w:t>मतुप्</w:t>
            </w:r>
            <w:r>
              <w:t xml:space="preserve"> ,</w:t>
            </w:r>
            <w:r>
              <w:rPr>
                <w:rFonts w:ascii="Mangal" w:eastAsia="Mangal" w:hAnsi="Mangal" w:cs="Mangal"/>
                <w:cs/>
                <w:lang w:bidi="hi-IN"/>
              </w:rPr>
              <w:t>ठक</w:t>
            </w:r>
            <w:r>
              <w:t>,</w:t>
            </w:r>
            <w:r>
              <w:rPr>
                <w:rFonts w:ascii="Mangal" w:eastAsia="Mangal" w:hAnsi="Mangal" w:cs="Mangal"/>
                <w:cs/>
                <w:lang w:bidi="hi-IN"/>
              </w:rPr>
              <w:t>त्व्</w:t>
            </w:r>
            <w:r>
              <w:t xml:space="preserve"> ]    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lastRenderedPageBreak/>
              <w:t>समय</w:t>
            </w:r>
            <w:r>
              <w:t xml:space="preserve"> , </w:t>
            </w:r>
            <w:r>
              <w:rPr>
                <w:rFonts w:ascii="Mangal" w:eastAsia="Mangal" w:hAnsi="Mangal" w:cs="Mangal"/>
                <w:cs/>
                <w:lang w:bidi="hi-IN"/>
              </w:rPr>
              <w:t>अव्यय</w:t>
            </w:r>
            <w:r>
              <w:t xml:space="preserve">, </w:t>
            </w:r>
            <w:r>
              <w:rPr>
                <w:rFonts w:ascii="Mangal" w:eastAsia="Mangal" w:hAnsi="Mangal" w:cs="Mangal"/>
                <w:cs/>
                <w:lang w:bidi="hi-IN"/>
              </w:rPr>
              <w:t>अशुद्धिसंशोधन</w:t>
            </w:r>
            <w:r>
              <w:t xml:space="preserve"> ,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खण्ड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घ</w:t>
            </w:r>
            <w:r>
              <w:t xml:space="preserve">  -  </w:t>
            </w:r>
            <w:r>
              <w:rPr>
                <w:rFonts w:ascii="Mangal" w:eastAsia="Mangal" w:hAnsi="Mangal" w:cs="Mangal"/>
                <w:cs/>
                <w:lang w:bidi="hi-IN"/>
              </w:rPr>
              <w:t>पाठ्यपुस्तकसे</w:t>
            </w:r>
            <w:r>
              <w:t xml:space="preserve"> -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पाठ</w:t>
            </w:r>
            <w:r>
              <w:t xml:space="preserve"> [1]</w:t>
            </w:r>
            <w:r>
              <w:rPr>
                <w:rFonts w:ascii="Mangal" w:eastAsia="Mangal" w:hAnsi="Mangal" w:cs="Mangal"/>
                <w:cs/>
                <w:lang w:bidi="hi-IN"/>
              </w:rPr>
              <w:t>वाङ्मयतपः</w:t>
            </w:r>
            <w:r>
              <w:t xml:space="preserve">   -[2] </w:t>
            </w:r>
            <w:r>
              <w:rPr>
                <w:rFonts w:ascii="Mangal" w:eastAsia="Mangal" w:hAnsi="Mangal" w:cs="Mangal"/>
                <w:cs/>
                <w:lang w:bidi="hi-IN"/>
              </w:rPr>
              <w:t>नास्तित्यागसमंसुखम्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पाठ</w:t>
            </w:r>
            <w:r>
              <w:t xml:space="preserve"> -[3] </w:t>
            </w:r>
            <w:r>
              <w:rPr>
                <w:rFonts w:ascii="Mangal" w:eastAsia="Mangal" w:hAnsi="Mangal" w:cs="Mangal"/>
                <w:cs/>
                <w:lang w:bidi="hi-IN"/>
              </w:rPr>
              <w:t>रमणीयाहिसृष्टिरेषा</w:t>
            </w:r>
            <w:r>
              <w:t xml:space="preserve"> ,</w:t>
            </w:r>
            <w:r>
              <w:rPr>
                <w:rFonts w:ascii="Mangal" w:eastAsia="Mangal" w:hAnsi="Mangal" w:cs="Mangal"/>
                <w:cs/>
                <w:lang w:bidi="hi-IN"/>
              </w:rPr>
              <w:t>पाठ</w:t>
            </w:r>
            <w:r>
              <w:t xml:space="preserve"> -[4] </w:t>
            </w:r>
            <w:r>
              <w:rPr>
                <w:rFonts w:ascii="Mangal" w:eastAsia="Mangal" w:hAnsi="Mangal" w:cs="Mangal"/>
                <w:cs/>
                <w:lang w:bidi="hi-IN"/>
              </w:rPr>
              <w:t>आज्ञागुरूणांहिअविचारणीया</w:t>
            </w:r>
            <w:r>
              <w:t xml:space="preserve">  ,</w:t>
            </w:r>
          </w:p>
          <w:p w:rsidR="002D0214" w:rsidRDefault="002D0214"/>
        </w:tc>
        <w:tc>
          <w:tcPr>
            <w:tcW w:w="4200" w:type="dxa"/>
          </w:tcPr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lastRenderedPageBreak/>
              <w:t>खण्ड</w:t>
            </w:r>
            <w:r>
              <w:t xml:space="preserve"> - </w:t>
            </w:r>
            <w:r>
              <w:rPr>
                <w:rFonts w:ascii="Mangal" w:eastAsia="Mangal" w:hAnsi="Mangal" w:cs="Mangal"/>
                <w:cs/>
                <w:lang w:bidi="hi-IN"/>
              </w:rPr>
              <w:t>क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अपठितगद्यांश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खण्ड</w:t>
            </w:r>
            <w:r>
              <w:t xml:space="preserve">-  </w:t>
            </w:r>
            <w:r>
              <w:rPr>
                <w:rFonts w:ascii="Mangal" w:eastAsia="Mangal" w:hAnsi="Mangal" w:cs="Mangal"/>
                <w:cs/>
                <w:lang w:bidi="hi-IN"/>
              </w:rPr>
              <w:t>ख</w:t>
            </w:r>
            <w:r>
              <w:t xml:space="preserve"> - </w:t>
            </w:r>
            <w:r>
              <w:rPr>
                <w:rFonts w:ascii="Mangal" w:eastAsia="Mangal" w:hAnsi="Mangal" w:cs="Mangal"/>
                <w:cs/>
                <w:lang w:bidi="hi-IN"/>
              </w:rPr>
              <w:t>चित्रवर्णन</w:t>
            </w:r>
            <w:r>
              <w:t xml:space="preserve">  , </w:t>
            </w:r>
            <w:r>
              <w:rPr>
                <w:rFonts w:ascii="Mangal" w:eastAsia="Mangal" w:hAnsi="Mangal" w:cs="Mangal"/>
                <w:cs/>
                <w:lang w:bidi="hi-IN"/>
              </w:rPr>
              <w:t>पत्रवर्णन</w:t>
            </w:r>
            <w:r>
              <w:t xml:space="preserve"> ,</w:t>
            </w:r>
            <w:r>
              <w:rPr>
                <w:rFonts w:ascii="Mangal" w:eastAsia="Mangal" w:hAnsi="Mangal" w:cs="Mangal"/>
                <w:cs/>
                <w:lang w:bidi="hi-IN"/>
              </w:rPr>
              <w:t>संवादलेखनम्</w:t>
            </w:r>
            <w:r>
              <w:t xml:space="preserve"> ,                                                                               .              </w:t>
            </w:r>
            <w:r>
              <w:rPr>
                <w:rFonts w:ascii="Mangal" w:eastAsia="Mangal" w:hAnsi="Mangal" w:cs="Mangal"/>
                <w:cs/>
                <w:lang w:bidi="hi-IN"/>
              </w:rPr>
              <w:t>खण्ड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ग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व्याकरण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संधि</w:t>
            </w:r>
            <w:r>
              <w:t xml:space="preserve"> -[</w:t>
            </w:r>
            <w:r>
              <w:rPr>
                <w:rFonts w:ascii="Mangal" w:eastAsia="Mangal" w:hAnsi="Mangal" w:cs="Mangal"/>
                <w:cs/>
                <w:lang w:bidi="hi-IN"/>
              </w:rPr>
              <w:t>व्यञ्जनसंधि</w:t>
            </w:r>
            <w:r>
              <w:t xml:space="preserve"> ,</w:t>
            </w:r>
            <w:r>
              <w:rPr>
                <w:rFonts w:ascii="Mangal" w:eastAsia="Mangal" w:hAnsi="Mangal" w:cs="Mangal"/>
                <w:cs/>
                <w:lang w:bidi="hi-IN"/>
              </w:rPr>
              <w:t>विसर्गसंधि</w:t>
            </w:r>
            <w:r>
              <w:t xml:space="preserve"> ] </w:t>
            </w:r>
            <w:r>
              <w:rPr>
                <w:rFonts w:ascii="Mangal" w:eastAsia="Mangal" w:hAnsi="Mangal" w:cs="Mangal"/>
                <w:cs/>
                <w:lang w:bidi="hi-IN"/>
              </w:rPr>
              <w:t>समास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तत्पुरुष</w:t>
            </w:r>
          </w:p>
          <w:p w:rsidR="002D0214" w:rsidRDefault="002538A6">
            <w:r>
              <w:t xml:space="preserve">                              [</w:t>
            </w:r>
            <w:r>
              <w:rPr>
                <w:rFonts w:ascii="Mangal" w:eastAsia="Mangal" w:hAnsi="Mangal" w:cs="Mangal"/>
                <w:cs/>
                <w:lang w:bidi="hi-IN"/>
              </w:rPr>
              <w:t>विभक्तितत्पुरुष</w:t>
            </w:r>
            <w:r>
              <w:t xml:space="preserve"> , </w:t>
            </w:r>
            <w:r>
              <w:rPr>
                <w:rFonts w:ascii="Mangal" w:eastAsia="Mangal" w:hAnsi="Mangal" w:cs="Mangal"/>
                <w:cs/>
                <w:lang w:bidi="hi-IN"/>
              </w:rPr>
              <w:t>नञ्तत्पुरुष</w:t>
            </w:r>
            <w:r>
              <w:t xml:space="preserve"> ] 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प्रत्यय</w:t>
            </w:r>
            <w:r>
              <w:t>-[</w:t>
            </w:r>
            <w:r>
              <w:rPr>
                <w:rFonts w:ascii="Mangal" w:eastAsia="Mangal" w:hAnsi="Mangal" w:cs="Mangal"/>
                <w:cs/>
                <w:lang w:bidi="hi-IN"/>
              </w:rPr>
              <w:t>ङ्प</w:t>
            </w:r>
            <w:r>
              <w:t xml:space="preserve"> ,</w:t>
            </w:r>
            <w:r>
              <w:rPr>
                <w:rFonts w:ascii="Mangal" w:eastAsia="Mangal" w:hAnsi="Mangal" w:cs="Mangal"/>
                <w:cs/>
                <w:lang w:bidi="hi-IN"/>
              </w:rPr>
              <w:t>टाप्</w:t>
            </w:r>
            <w:r>
              <w:t xml:space="preserve"> ]   </w:t>
            </w:r>
            <w:r>
              <w:rPr>
                <w:rFonts w:ascii="Mangal" w:eastAsia="Mangal" w:hAnsi="Mangal" w:cs="Mangal"/>
                <w:cs/>
                <w:lang w:bidi="hi-IN"/>
              </w:rPr>
              <w:t>अव्यय</w:t>
            </w:r>
            <w:r>
              <w:t xml:space="preserve"> , </w:t>
            </w:r>
            <w:r>
              <w:rPr>
                <w:rFonts w:ascii="Mangal" w:eastAsia="Mangal" w:hAnsi="Mangal" w:cs="Mangal"/>
                <w:cs/>
                <w:lang w:bidi="hi-IN"/>
              </w:rPr>
              <w:t>समय</w:t>
            </w:r>
            <w:r>
              <w:t xml:space="preserve"> ,</w:t>
            </w:r>
            <w:r>
              <w:rPr>
                <w:rFonts w:ascii="Mangal" w:eastAsia="Mangal" w:hAnsi="Mangal" w:cs="Mangal"/>
                <w:cs/>
                <w:lang w:bidi="hi-IN"/>
              </w:rPr>
              <w:t>वाच्यपरिवर्तनम्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खण्ड</w:t>
            </w:r>
            <w:r>
              <w:t xml:space="preserve"> -</w:t>
            </w:r>
            <w:r>
              <w:rPr>
                <w:rFonts w:ascii="Mangal" w:eastAsia="Mangal" w:hAnsi="Mangal" w:cs="Mangal"/>
                <w:cs/>
                <w:lang w:bidi="hi-IN"/>
              </w:rPr>
              <w:t>घ</w:t>
            </w:r>
            <w:r>
              <w:t xml:space="preserve">  -  </w:t>
            </w:r>
            <w:r>
              <w:rPr>
                <w:rFonts w:ascii="Mangal" w:eastAsia="Mangal" w:hAnsi="Mangal" w:cs="Mangal"/>
                <w:cs/>
                <w:lang w:bidi="hi-IN"/>
              </w:rPr>
              <w:t>पाठ्यपुस्तकसे</w:t>
            </w:r>
            <w:r>
              <w:t xml:space="preserve"> -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lastRenderedPageBreak/>
              <w:t>पाठ</w:t>
            </w:r>
            <w:r>
              <w:t xml:space="preserve"> [5] </w:t>
            </w:r>
            <w:r>
              <w:rPr>
                <w:rFonts w:ascii="Mangal" w:eastAsia="Mangal" w:hAnsi="Mangal" w:cs="Mangal"/>
                <w:cs/>
                <w:lang w:bidi="hi-IN"/>
              </w:rPr>
              <w:t>अभ्यासवशगंमनःपाठ</w:t>
            </w:r>
            <w:r>
              <w:t xml:space="preserve"> -[6] </w:t>
            </w:r>
            <w:r>
              <w:rPr>
                <w:rFonts w:ascii="Mangal" w:eastAsia="Mangal" w:hAnsi="Mangal" w:cs="Mangal"/>
                <w:cs/>
                <w:lang w:bidi="hi-IN"/>
              </w:rPr>
              <w:t>राष्ट्रंसंरक्ष्यमेवहि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पाठ</w:t>
            </w:r>
            <w:r>
              <w:t xml:space="preserve"> -[7]</w:t>
            </w:r>
            <w:r>
              <w:rPr>
                <w:rFonts w:ascii="Mangal" w:eastAsia="Mangal" w:hAnsi="Mangal" w:cs="Mangal"/>
                <w:cs/>
                <w:lang w:bidi="hi-IN"/>
              </w:rPr>
              <w:t>साधुवृत्तिंसमाचरेत्</w:t>
            </w:r>
            <w:r>
              <w:t xml:space="preserve">, </w:t>
            </w:r>
            <w:r>
              <w:rPr>
                <w:rFonts w:ascii="Mangal" w:eastAsia="Mangal" w:hAnsi="Mangal" w:cs="Mangal"/>
                <w:cs/>
                <w:lang w:bidi="hi-IN"/>
              </w:rPr>
              <w:t>पाठ</w:t>
            </w:r>
            <w:r>
              <w:t xml:space="preserve"> -[8] </w:t>
            </w:r>
            <w:r>
              <w:rPr>
                <w:rFonts w:ascii="Mangal" w:eastAsia="Mangal" w:hAnsi="Mangal" w:cs="Mangal"/>
                <w:cs/>
                <w:lang w:bidi="hi-IN"/>
              </w:rPr>
              <w:t>तिरुकुरलसूक्तिसौरभं</w:t>
            </w:r>
          </w:p>
          <w:p w:rsidR="002D0214" w:rsidRDefault="002538A6">
            <w:r>
              <w:rPr>
                <w:rFonts w:ascii="Mangal" w:eastAsia="Mangal" w:hAnsi="Mangal" w:cs="Mangal"/>
                <w:cs/>
                <w:lang w:bidi="hi-IN"/>
              </w:rPr>
              <w:t>पाठ</w:t>
            </w:r>
            <w:r>
              <w:t xml:space="preserve"> [9]</w:t>
            </w:r>
            <w:r>
              <w:rPr>
                <w:rFonts w:ascii="Mangal" w:eastAsia="Mangal" w:hAnsi="Mangal" w:cs="Mangal"/>
                <w:cs/>
                <w:lang w:bidi="hi-IN"/>
              </w:rPr>
              <w:t>सुस्वागतम्भोअरुणाचलेस्मिन्</w:t>
            </w:r>
          </w:p>
          <w:p w:rsidR="002D0214" w:rsidRDefault="002D0214"/>
        </w:tc>
      </w:tr>
      <w:tr w:rsidR="002D0214">
        <w:trPr>
          <w:trHeight w:val="161"/>
        </w:trPr>
        <w:tc>
          <w:tcPr>
            <w:tcW w:w="1896" w:type="dxa"/>
            <w:vAlign w:val="center"/>
          </w:tcPr>
          <w:p w:rsidR="002D0214" w:rsidRDefault="002538A6">
            <w:pPr>
              <w:jc w:val="center"/>
            </w:pPr>
            <w:r>
              <w:lastRenderedPageBreak/>
              <w:t>FRENCH</w:t>
            </w:r>
          </w:p>
          <w:p w:rsidR="002D0214" w:rsidRDefault="002D0214">
            <w:pPr>
              <w:jc w:val="center"/>
            </w:pPr>
          </w:p>
          <w:p w:rsidR="002D0214" w:rsidRDefault="002D0214">
            <w:pPr>
              <w:jc w:val="center"/>
            </w:pPr>
          </w:p>
        </w:tc>
        <w:tc>
          <w:tcPr>
            <w:tcW w:w="4317" w:type="dxa"/>
          </w:tcPr>
          <w:p w:rsidR="002D0214" w:rsidRDefault="002D0214"/>
          <w:p w:rsidR="002D0214" w:rsidRDefault="002538A6">
            <w:r>
              <w:t>Leçon-2: Après le bac</w:t>
            </w:r>
          </w:p>
          <w:p w:rsidR="002D0214" w:rsidRDefault="002538A6">
            <w:r>
              <w:t>Leçon-3: Chercher du travail</w:t>
            </w:r>
          </w:p>
          <w:p w:rsidR="002D0214" w:rsidRDefault="002538A6">
            <w:r>
              <w:t>Leçon-4: Le plaisir de Lire</w:t>
            </w:r>
          </w:p>
          <w:p w:rsidR="002D0214" w:rsidRDefault="002538A6">
            <w:r>
              <w:t>Leçon-5: Les Médias</w:t>
            </w:r>
          </w:p>
          <w:p w:rsidR="002D0214" w:rsidRDefault="002538A6">
            <w:r>
              <w:t>Leçon-6: Chacunsesgoûts</w:t>
            </w:r>
          </w:p>
          <w:p w:rsidR="002D0214" w:rsidRDefault="002538A6">
            <w:r>
              <w:t>(Les Adjectifs et PronomsDémonstratifs)</w:t>
            </w:r>
          </w:p>
          <w:p w:rsidR="002D0214" w:rsidRDefault="002D0214"/>
          <w:p w:rsidR="002D0214" w:rsidRDefault="002538A6">
            <w:pPr>
              <w:rPr>
                <w:b/>
              </w:rPr>
            </w:pPr>
            <w:r>
              <w:rPr>
                <w:b/>
              </w:rPr>
              <w:t>Compréhension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WritingSkills:</w:t>
            </w:r>
          </w:p>
          <w:p w:rsidR="002D0214" w:rsidRDefault="002538A6">
            <w:r>
              <w:t>-UneLettre</w:t>
            </w:r>
          </w:p>
          <w:p w:rsidR="002D0214" w:rsidRDefault="002538A6">
            <w:r>
              <w:t>-Un message/Invitation</w:t>
            </w:r>
          </w:p>
          <w:p w:rsidR="002D0214" w:rsidRDefault="002538A6">
            <w:r>
              <w:t>-Mettez le dialogue (Putting dialogues in sequencialorder)</w:t>
            </w:r>
          </w:p>
          <w:p w:rsidR="002D0214" w:rsidRDefault="002D0214"/>
        </w:tc>
        <w:tc>
          <w:tcPr>
            <w:tcW w:w="4200" w:type="dxa"/>
          </w:tcPr>
          <w:p w:rsidR="002D0214" w:rsidRDefault="002D0214"/>
          <w:p w:rsidR="002D0214" w:rsidRDefault="002538A6">
            <w:r>
              <w:t>Leçon-6: Chacunsesgoûts (Contd.)</w:t>
            </w:r>
          </w:p>
          <w:p w:rsidR="002D0214" w:rsidRDefault="002538A6">
            <w:r>
              <w:t>Leçon-7: En PleineForme</w:t>
            </w:r>
          </w:p>
          <w:p w:rsidR="002D0214" w:rsidRDefault="002538A6">
            <w:r>
              <w:t>Leçon-8: L’environnement</w:t>
            </w:r>
          </w:p>
          <w:p w:rsidR="002D0214" w:rsidRDefault="002538A6">
            <w:r>
              <w:t>Leçon-10: Vive la République !</w:t>
            </w:r>
          </w:p>
          <w:p w:rsidR="002D0214" w:rsidRDefault="002D0214"/>
          <w:p w:rsidR="002D0214" w:rsidRDefault="002D0214">
            <w:pPr>
              <w:rPr>
                <w:b/>
              </w:rPr>
            </w:pPr>
          </w:p>
          <w:p w:rsidR="002D0214" w:rsidRDefault="002D0214">
            <w:pPr>
              <w:rPr>
                <w:b/>
              </w:rPr>
            </w:pP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Compréhension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WritingSkills:</w:t>
            </w:r>
          </w:p>
          <w:p w:rsidR="002D0214" w:rsidRDefault="002538A6">
            <w:r>
              <w:t>-UneLettre</w:t>
            </w:r>
          </w:p>
          <w:p w:rsidR="002D0214" w:rsidRDefault="002538A6">
            <w:r>
              <w:t>-Un message/Invitation</w:t>
            </w:r>
          </w:p>
          <w:p w:rsidR="002D0214" w:rsidRDefault="002538A6">
            <w:r>
              <w:t>-Complétezl’histoire (completing the text/story)</w:t>
            </w:r>
          </w:p>
        </w:tc>
      </w:tr>
      <w:tr w:rsidR="002D0214">
        <w:trPr>
          <w:trHeight w:val="161"/>
        </w:trPr>
        <w:tc>
          <w:tcPr>
            <w:tcW w:w="1896" w:type="dxa"/>
            <w:vAlign w:val="center"/>
          </w:tcPr>
          <w:p w:rsidR="002D0214" w:rsidRDefault="002538A6">
            <w:pPr>
              <w:jc w:val="center"/>
            </w:pPr>
            <w:r>
              <w:t>INFORMATION TECHNOLOGY</w:t>
            </w:r>
          </w:p>
          <w:p w:rsidR="002D0214" w:rsidRDefault="002D0214">
            <w:pPr>
              <w:jc w:val="center"/>
            </w:pPr>
          </w:p>
        </w:tc>
        <w:tc>
          <w:tcPr>
            <w:tcW w:w="4317" w:type="dxa"/>
          </w:tcPr>
          <w:p w:rsidR="002D0214" w:rsidRDefault="002538A6">
            <w:pPr>
              <w:rPr>
                <w:b/>
              </w:rPr>
            </w:pPr>
            <w:r>
              <w:rPr>
                <w:b/>
              </w:rPr>
              <w:t>Part A</w:t>
            </w:r>
          </w:p>
          <w:p w:rsidR="002D0214" w:rsidRDefault="002538A6">
            <w:r>
              <w:t>Unit 1: Communication Skills-II</w:t>
            </w:r>
          </w:p>
          <w:p w:rsidR="002D0214" w:rsidRDefault="002538A6">
            <w:r>
              <w:t>Unit 2: Self-Management Skills-II</w:t>
            </w:r>
          </w:p>
          <w:p w:rsidR="002D0214" w:rsidRDefault="002538A6">
            <w:r>
              <w:t>Unit 3: ICT Skills-II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Part B</w:t>
            </w:r>
          </w:p>
          <w:p w:rsidR="002D0214" w:rsidRDefault="002538A6">
            <w:r>
              <w:t>Unit 1: Digital Documentation (Advanced)</w:t>
            </w:r>
          </w:p>
          <w:p w:rsidR="002D0214" w:rsidRDefault="002538A6">
            <w:r>
              <w:t>Unit 2: Electronic Spreadsheet (Advanced)</w:t>
            </w:r>
          </w:p>
          <w:p w:rsidR="002D0214" w:rsidRDefault="002D0214"/>
        </w:tc>
        <w:tc>
          <w:tcPr>
            <w:tcW w:w="4200" w:type="dxa"/>
          </w:tcPr>
          <w:p w:rsidR="002D0214" w:rsidRDefault="002538A6">
            <w:pPr>
              <w:rPr>
                <w:b/>
              </w:rPr>
            </w:pPr>
            <w:r>
              <w:rPr>
                <w:b/>
              </w:rPr>
              <w:t>Part A</w:t>
            </w:r>
          </w:p>
          <w:p w:rsidR="002D0214" w:rsidRDefault="002538A6">
            <w:r>
              <w:t>Unit 4:Entrepreneurial Skills-II</w:t>
            </w:r>
          </w:p>
          <w:p w:rsidR="002D0214" w:rsidRDefault="002538A6">
            <w:r>
              <w:t>Unit 5: Green Skills-II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Part B</w:t>
            </w:r>
          </w:p>
          <w:p w:rsidR="002D0214" w:rsidRDefault="002538A6">
            <w:r>
              <w:t>Unit 3: Database Management System</w:t>
            </w:r>
          </w:p>
          <w:p w:rsidR="002D0214" w:rsidRDefault="002538A6">
            <w:r>
              <w:t>Unit 4: Web Applications and Security</w:t>
            </w:r>
          </w:p>
          <w:p w:rsidR="002D0214" w:rsidRDefault="002D0214"/>
        </w:tc>
      </w:tr>
      <w:tr w:rsidR="002D0214">
        <w:trPr>
          <w:trHeight w:val="161"/>
        </w:trPr>
        <w:tc>
          <w:tcPr>
            <w:tcW w:w="1896" w:type="dxa"/>
            <w:vAlign w:val="center"/>
          </w:tcPr>
          <w:p w:rsidR="002D0214" w:rsidRDefault="002D0214">
            <w:pPr>
              <w:jc w:val="center"/>
            </w:pPr>
          </w:p>
          <w:p w:rsidR="002D0214" w:rsidRPr="0093104E" w:rsidRDefault="002538A6">
            <w:pPr>
              <w:jc w:val="center"/>
            </w:pPr>
            <w:r w:rsidRPr="0093104E">
              <w:t>FINE ARTS</w:t>
            </w:r>
          </w:p>
          <w:p w:rsidR="002D0214" w:rsidRDefault="002D0214">
            <w:pPr>
              <w:jc w:val="center"/>
            </w:pPr>
          </w:p>
        </w:tc>
        <w:tc>
          <w:tcPr>
            <w:tcW w:w="4317" w:type="dxa"/>
          </w:tcPr>
          <w:p w:rsidR="002D0214" w:rsidRDefault="002538A6">
            <w:pPr>
              <w:rPr>
                <w:b/>
              </w:rPr>
            </w:pPr>
            <w:r>
              <w:rPr>
                <w:b/>
              </w:rPr>
              <w:t>APRIL</w:t>
            </w:r>
          </w:p>
          <w:p w:rsidR="002D0214" w:rsidRDefault="002538A6">
            <w:r>
              <w:t>Unit-1 &amp; 2  Theory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MAY</w:t>
            </w:r>
          </w:p>
          <w:p w:rsidR="002D0214" w:rsidRDefault="002538A6">
            <w:r>
              <w:t>Unit 3Theory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JULY</w:t>
            </w:r>
          </w:p>
          <w:p w:rsidR="002D0214" w:rsidRDefault="002538A6">
            <w:r>
              <w:t>Practical – Chap.1,2,3 &amp; 4</w:t>
            </w:r>
          </w:p>
          <w:p w:rsidR="002D0214" w:rsidRDefault="002538A6">
            <w:r>
              <w:rPr>
                <w:b/>
              </w:rPr>
              <w:t>AUGUST</w:t>
            </w:r>
          </w:p>
          <w:p w:rsidR="002D0214" w:rsidRDefault="002538A6">
            <w:r>
              <w:t>Practical – Chap. 5, 6 &amp; 7</w:t>
            </w:r>
          </w:p>
          <w:p w:rsidR="002D0214" w:rsidRDefault="002538A6">
            <w:r>
              <w:t>Theory – Unit 1, 2 &amp; 3</w:t>
            </w:r>
          </w:p>
        </w:tc>
        <w:tc>
          <w:tcPr>
            <w:tcW w:w="4200" w:type="dxa"/>
          </w:tcPr>
          <w:p w:rsidR="002D0214" w:rsidRDefault="002538A6">
            <w:pPr>
              <w:rPr>
                <w:b/>
              </w:rPr>
            </w:pPr>
            <w:r>
              <w:rPr>
                <w:b/>
              </w:rPr>
              <w:t>OCTOBER</w:t>
            </w:r>
          </w:p>
          <w:p w:rsidR="002D0214" w:rsidRDefault="002538A6">
            <w:r>
              <w:t>Practical – Chap. 8, 9 &amp; 10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NOVEMBER</w:t>
            </w:r>
          </w:p>
          <w:p w:rsidR="002D0214" w:rsidRDefault="002538A6">
            <w:r>
              <w:t>Practical - Chap. 12,14,17 &amp; 18</w:t>
            </w:r>
          </w:p>
          <w:p w:rsidR="002D0214" w:rsidRDefault="002538A6">
            <w:r>
              <w:t>Theory – Unit 1, 2 &amp; 3</w:t>
            </w:r>
          </w:p>
          <w:p w:rsidR="002D0214" w:rsidRDefault="002538A6">
            <w:pPr>
              <w:rPr>
                <w:b/>
              </w:rPr>
            </w:pPr>
            <w:r>
              <w:rPr>
                <w:b/>
              </w:rPr>
              <w:t>DECEMBER</w:t>
            </w:r>
          </w:p>
          <w:p w:rsidR="002D0214" w:rsidRDefault="002538A6">
            <w:r>
              <w:t>Practical - Chap. 21, 23 &amp; 25</w:t>
            </w:r>
          </w:p>
          <w:p w:rsidR="002D0214" w:rsidRDefault="002538A6">
            <w:r>
              <w:t>Theory – Unit 1, 2 &amp; 3</w:t>
            </w:r>
            <w:bookmarkStart w:id="1" w:name="_GoBack"/>
            <w:bookmarkEnd w:id="1"/>
          </w:p>
          <w:p w:rsidR="002D0214" w:rsidRDefault="002D0214">
            <w:pPr>
              <w:rPr>
                <w:b/>
              </w:rPr>
            </w:pPr>
          </w:p>
        </w:tc>
      </w:tr>
    </w:tbl>
    <w:p w:rsidR="002D0214" w:rsidRDefault="002D0214">
      <w:pPr>
        <w:ind w:left="-90" w:firstLine="90"/>
        <w:rPr>
          <w:rFonts w:ascii="Arial" w:eastAsia="Arial" w:hAnsi="Arial" w:cs="Arial"/>
          <w:sz w:val="28"/>
          <w:szCs w:val="28"/>
        </w:rPr>
      </w:pPr>
    </w:p>
    <w:sectPr w:rsidR="002D0214" w:rsidSect="002D0214">
      <w:pgSz w:w="12240" w:h="15840"/>
      <w:pgMar w:top="90" w:right="1710" w:bottom="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o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0214"/>
    <w:rsid w:val="00083637"/>
    <w:rsid w:val="002538A6"/>
    <w:rsid w:val="002D0214"/>
    <w:rsid w:val="0030708C"/>
    <w:rsid w:val="0045021A"/>
    <w:rsid w:val="00512024"/>
    <w:rsid w:val="005D0146"/>
    <w:rsid w:val="00703FB6"/>
    <w:rsid w:val="00755D6C"/>
    <w:rsid w:val="0093104E"/>
    <w:rsid w:val="00B2569E"/>
    <w:rsid w:val="00C379D3"/>
    <w:rsid w:val="00E82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0214"/>
  </w:style>
  <w:style w:type="paragraph" w:styleId="Heading1">
    <w:name w:val="heading 1"/>
    <w:basedOn w:val="Normal"/>
    <w:next w:val="Normal"/>
    <w:rsid w:val="002D021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2D021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2D021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2D0214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rsid w:val="002D021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2D021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2D0214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2D021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2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2D0214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2D02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0214"/>
    <w:rPr>
      <w:rFonts w:ascii="Tahoma" w:hAnsi="Tahoma" w:cs="Tahoma"/>
      <w:sz w:val="16"/>
      <w:szCs w:val="16"/>
    </w:rPr>
  </w:style>
  <w:style w:type="paragraph" w:customStyle="1" w:styleId="normal0">
    <w:name w:val="normal"/>
    <w:rsid w:val="002D0214"/>
    <w:rPr>
      <w:lang w:eastAsia="en-US" w:bidi="hi-IN"/>
    </w:rPr>
  </w:style>
  <w:style w:type="paragraph" w:styleId="BodyText">
    <w:name w:val="Body Text"/>
    <w:basedOn w:val="Normal"/>
    <w:link w:val="BodyTextChar"/>
    <w:uiPriority w:val="1"/>
    <w:qFormat/>
    <w:rsid w:val="00083637"/>
    <w:pPr>
      <w:widowControl w:val="0"/>
      <w:autoSpaceDE w:val="0"/>
      <w:autoSpaceDN w:val="0"/>
      <w:spacing w:before="1"/>
    </w:pPr>
    <w:rPr>
      <w:b/>
      <w:bCs/>
      <w:u w:val="single" w:color="000000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083637"/>
    <w:rPr>
      <w:b/>
      <w:bCs/>
      <w:u w:val="single" w:color="00000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lQ290GRog+pGAY0yOq7i2S8VMeg==">AMUW2mUjKZlIKyJZKYf65Tq1EZwjpzxVxXNGJHOMLnLoQdp/5cXxznD07OnuxqMDwGO4wwy1E0tO6RWRh3+cF69PEh0IKi10AkPPnOmyDyE6vENIiaEJ/i30+BqKwJ7kWxU9K5nW/QhHbtLPhOOmangjqIxJGOASm0xVWCeFGmDXf/PRTy1kN7/atLRHG7NREOV/w/kjY3p+ixfPm655vb3mhjzR9ACJxd6tPVpx7AQpSNKbKY0CAb4OY9xWATNTU2AcizwFjvTov08FagEusyA3Iu+U5oX40CEuQlUaIx7/IlDkjZLzBxJGuOCBbsWkk4keE6F4VpmFPuzs5hYZarNOz2OWBHHYdcYW8Ee07lZLBL3QLRMLg1/kLD89X0C53E0jM8x0woC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836</Words>
  <Characters>4766</Characters>
  <Application>Microsoft Office Word</Application>
  <DocSecurity>0</DocSecurity>
  <Lines>39</Lines>
  <Paragraphs>11</Paragraphs>
  <ScaleCrop>false</ScaleCrop>
  <Company/>
  <LinksUpToDate>false</LinksUpToDate>
  <CharactersWithSpaces>5591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7</cp:revision>
  <dcterms:created xsi:type="dcterms:W3CDTF">2023-07-28T03:12:00Z</dcterms:created>
  <dcterms:modified xsi:type="dcterms:W3CDTF">2023-07-28T03:18:00Z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15c9cf2660d54b709a6c1a5d5bed7275</vt:lpwstr>
  </property>
</Properties>
</file>